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9346F" w14:textId="77777777" w:rsidR="009916BB" w:rsidRDefault="009916BB" w:rsidP="009916BB">
      <w:pPr>
        <w:rPr>
          <w:b/>
          <w:bCs/>
        </w:rPr>
      </w:pPr>
    </w:p>
    <w:p w14:paraId="0100B921" w14:textId="77777777" w:rsidR="00393448" w:rsidRDefault="00393448" w:rsidP="00514D0E">
      <w:pPr>
        <w:spacing w:line="276" w:lineRule="auto"/>
        <w:jc w:val="center"/>
        <w:rPr>
          <w:b/>
          <w:bCs/>
        </w:rPr>
      </w:pPr>
    </w:p>
    <w:p w14:paraId="21857896" w14:textId="652C19BF" w:rsidR="003B5CC9" w:rsidRDefault="003B5CC9" w:rsidP="00514D0E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3B5CC9">
        <w:rPr>
          <w:b/>
          <w:bCs/>
        </w:rPr>
        <w:t>Zapytanie ofertowe nr</w:t>
      </w:r>
      <w:r w:rsidR="0041541B">
        <w:rPr>
          <w:b/>
          <w:bCs/>
        </w:rPr>
        <w:t xml:space="preserve"> 1</w:t>
      </w:r>
      <w:r w:rsidR="00B069D7">
        <w:rPr>
          <w:b/>
          <w:bCs/>
        </w:rPr>
        <w:t>/2025</w:t>
      </w:r>
    </w:p>
    <w:p w14:paraId="3EFDEEA4" w14:textId="4D36275E" w:rsidR="003B5CC9" w:rsidRDefault="0041541B" w:rsidP="00514D0E">
      <w:pPr>
        <w:spacing w:line="276" w:lineRule="auto"/>
        <w:jc w:val="center"/>
      </w:pPr>
      <w:r>
        <w:t>z dnia 24.06.2025</w:t>
      </w:r>
    </w:p>
    <w:p w14:paraId="374AB729" w14:textId="2EB8ED63" w:rsidR="003B5CC9" w:rsidRPr="003B5CC9" w:rsidRDefault="003B5CC9" w:rsidP="00514D0E">
      <w:pPr>
        <w:spacing w:line="276" w:lineRule="auto"/>
        <w:jc w:val="center"/>
      </w:pPr>
    </w:p>
    <w:p w14:paraId="0F43493A" w14:textId="4E90ED86" w:rsidR="009916BB" w:rsidRPr="009916BB" w:rsidRDefault="009916BB" w:rsidP="00514D0E">
      <w:pPr>
        <w:spacing w:line="276" w:lineRule="auto"/>
      </w:pPr>
      <w:r w:rsidRPr="009916BB">
        <w:rPr>
          <w:b/>
          <w:bCs/>
        </w:rPr>
        <w:t>Zamawiający:</w:t>
      </w:r>
      <w:r w:rsidR="0041541B">
        <w:br/>
        <w:t>Szpital Międzyrzecki Sp. z o.o.</w:t>
      </w:r>
      <w:r w:rsidR="0041541B">
        <w:br/>
        <w:t>ul. Konstytucji 3 Maja 35, 66-300 Międzyrzecz</w:t>
      </w:r>
      <w:r w:rsidR="0041541B">
        <w:br/>
        <w:t>NIP: 1040001294</w:t>
      </w:r>
    </w:p>
    <w:p w14:paraId="235CE919" w14:textId="49355F7B" w:rsidR="009916BB" w:rsidRPr="009916BB" w:rsidRDefault="009916BB" w:rsidP="00514D0E">
      <w:pPr>
        <w:spacing w:line="276" w:lineRule="auto"/>
      </w:pPr>
      <w:r w:rsidRPr="009916BB">
        <w:rPr>
          <w:b/>
          <w:bCs/>
        </w:rPr>
        <w:t>Nazwa projektu:</w:t>
      </w:r>
      <w:r w:rsidRPr="009916BB">
        <w:t xml:space="preserve"> </w:t>
      </w:r>
      <w:r w:rsidR="003B5CC9">
        <w:t>„</w:t>
      </w:r>
      <w:r w:rsidRPr="009916BB">
        <w:t>Dostępność Plus dla AOS”</w:t>
      </w:r>
      <w:r w:rsidR="003B5CC9">
        <w:t xml:space="preserve"> </w:t>
      </w:r>
      <w:r w:rsidRPr="009916BB">
        <w:t>(nabór nr 1/AOS/2025)</w:t>
      </w:r>
    </w:p>
    <w:p w14:paraId="66EF2F91" w14:textId="77777777" w:rsidR="00393448" w:rsidRDefault="00393448" w:rsidP="00514D0E">
      <w:pPr>
        <w:spacing w:line="276" w:lineRule="auto"/>
        <w:rPr>
          <w:b/>
          <w:bCs/>
        </w:rPr>
      </w:pPr>
    </w:p>
    <w:p w14:paraId="49C62BD1" w14:textId="77777777" w:rsidR="009916BB" w:rsidRPr="009916BB" w:rsidRDefault="009916BB" w:rsidP="00514D0E">
      <w:pPr>
        <w:spacing w:line="276" w:lineRule="auto"/>
        <w:rPr>
          <w:b/>
          <w:bCs/>
        </w:rPr>
      </w:pPr>
      <w:r w:rsidRPr="009916BB">
        <w:rPr>
          <w:b/>
          <w:bCs/>
        </w:rPr>
        <w:t>1. Przedmiot zamówienia</w:t>
      </w:r>
    </w:p>
    <w:p w14:paraId="528BC239" w14:textId="1466FC11" w:rsidR="009916BB" w:rsidRPr="00DB3BD5" w:rsidRDefault="009916BB" w:rsidP="00514D0E">
      <w:pPr>
        <w:spacing w:line="276" w:lineRule="auto"/>
        <w:jc w:val="both"/>
      </w:pPr>
      <w:r w:rsidRPr="00DB3BD5">
        <w:t>Przedmiotem zamówienia jest</w:t>
      </w:r>
      <w:r w:rsidR="00DB3BD5" w:rsidRPr="00DB3BD5">
        <w:t>: Zrealizowanie usługi polegającej na wykonaniu audytu dostępności podmiotu leczniczego zgodnie z ustawą z dnia 19 lipca 2029 r. o zapewnianiu dostępności osobom ze szczególnymi potrzebami (Dz. U. z 2024 r. poz. 1411) oraz Wytycznymi programowymi</w:t>
      </w:r>
      <w:r w:rsidR="00DB3BD5">
        <w:t>.</w:t>
      </w:r>
      <w:r w:rsidR="00DB3BD5" w:rsidRPr="00DB3BD5">
        <w:t xml:space="preserve"> </w:t>
      </w:r>
    </w:p>
    <w:p w14:paraId="56A6E19E" w14:textId="77777777" w:rsidR="009916BB" w:rsidRPr="009916BB" w:rsidRDefault="009916BB" w:rsidP="00514D0E">
      <w:pPr>
        <w:spacing w:line="276" w:lineRule="auto"/>
      </w:pPr>
      <w:r w:rsidRPr="009916BB">
        <w:t>Zakres audytu obejmuje:</w:t>
      </w:r>
    </w:p>
    <w:p w14:paraId="5B2A4D3A" w14:textId="306C5E30" w:rsidR="009916BB" w:rsidRPr="009916BB" w:rsidRDefault="009916BB" w:rsidP="00514D0E">
      <w:pPr>
        <w:numPr>
          <w:ilvl w:val="0"/>
          <w:numId w:val="2"/>
        </w:numPr>
        <w:spacing w:line="276" w:lineRule="auto"/>
      </w:pPr>
      <w:r w:rsidRPr="009916BB">
        <w:t>dostępność architekt</w:t>
      </w:r>
      <w:r w:rsidR="0041541B">
        <w:t>oniczną budynku</w:t>
      </w:r>
      <w:r w:rsidRPr="009916BB">
        <w:t>,</w:t>
      </w:r>
    </w:p>
    <w:p w14:paraId="00E19A51" w14:textId="7EF5B99D" w:rsidR="009916BB" w:rsidRPr="009916BB" w:rsidRDefault="0044117F" w:rsidP="00514D0E">
      <w:pPr>
        <w:numPr>
          <w:ilvl w:val="0"/>
          <w:numId w:val="2"/>
        </w:numPr>
        <w:spacing w:line="276" w:lineRule="auto"/>
      </w:pPr>
      <w:r>
        <w:t>dostępność cyfrową</w:t>
      </w:r>
      <w:r w:rsidR="009916BB" w:rsidRPr="009916BB">
        <w:t>,</w:t>
      </w:r>
    </w:p>
    <w:p w14:paraId="69E9CCA5" w14:textId="77777777" w:rsidR="009916BB" w:rsidRPr="009916BB" w:rsidRDefault="009916BB" w:rsidP="00514D0E">
      <w:pPr>
        <w:numPr>
          <w:ilvl w:val="0"/>
          <w:numId w:val="2"/>
        </w:numPr>
        <w:spacing w:line="276" w:lineRule="auto"/>
      </w:pPr>
      <w:r w:rsidRPr="009916BB">
        <w:t>dostępność informacyjno-komunikacyjną,</w:t>
      </w:r>
    </w:p>
    <w:p w14:paraId="495CD120" w14:textId="77777777" w:rsidR="009916BB" w:rsidRDefault="009916BB" w:rsidP="00514D0E">
      <w:pPr>
        <w:numPr>
          <w:ilvl w:val="0"/>
          <w:numId w:val="2"/>
        </w:numPr>
        <w:spacing w:line="276" w:lineRule="auto"/>
      </w:pPr>
      <w:r w:rsidRPr="009916BB">
        <w:t>opracowanie raportu z rekomendacjami oraz planu działań naprawczych.</w:t>
      </w:r>
    </w:p>
    <w:p w14:paraId="760BC58E" w14:textId="77777777" w:rsidR="009916BB" w:rsidRPr="009916BB" w:rsidRDefault="009916BB" w:rsidP="00514D0E">
      <w:pPr>
        <w:spacing w:line="276" w:lineRule="auto"/>
        <w:rPr>
          <w:b/>
          <w:bCs/>
        </w:rPr>
      </w:pPr>
      <w:r w:rsidRPr="009916BB">
        <w:rPr>
          <w:b/>
          <w:bCs/>
        </w:rPr>
        <w:t>2. Termin realizacji</w:t>
      </w:r>
    </w:p>
    <w:p w14:paraId="770AEC67" w14:textId="3BFD5C7E" w:rsidR="009916BB" w:rsidRDefault="0044117F" w:rsidP="00514D0E">
      <w:pPr>
        <w:spacing w:line="276" w:lineRule="auto"/>
      </w:pPr>
      <w:r>
        <w:t>Do dnia: 01.08.2025 r.</w:t>
      </w:r>
    </w:p>
    <w:p w14:paraId="193103F8" w14:textId="77777777" w:rsidR="003B5CC9" w:rsidRPr="003B5CC9" w:rsidRDefault="003B5CC9" w:rsidP="00514D0E">
      <w:pPr>
        <w:spacing w:line="276" w:lineRule="auto"/>
        <w:rPr>
          <w:b/>
          <w:bCs/>
        </w:rPr>
      </w:pPr>
      <w:r w:rsidRPr="003B5CC9">
        <w:rPr>
          <w:b/>
          <w:bCs/>
        </w:rPr>
        <w:t>3. Warunki udziału</w:t>
      </w:r>
    </w:p>
    <w:p w14:paraId="0871F2C6" w14:textId="77777777" w:rsidR="003B5CC9" w:rsidRPr="003B5CC9" w:rsidRDefault="003B5CC9" w:rsidP="00514D0E">
      <w:pPr>
        <w:spacing w:line="276" w:lineRule="auto"/>
      </w:pPr>
      <w:r w:rsidRPr="003B5CC9">
        <w:t>Oferent musi:</w:t>
      </w:r>
    </w:p>
    <w:p w14:paraId="167B59D1" w14:textId="77777777" w:rsidR="003B5CC9" w:rsidRPr="003B5CC9" w:rsidRDefault="003B5CC9" w:rsidP="00514D0E">
      <w:pPr>
        <w:numPr>
          <w:ilvl w:val="0"/>
          <w:numId w:val="3"/>
        </w:numPr>
        <w:spacing w:line="276" w:lineRule="auto"/>
      </w:pPr>
      <w:r w:rsidRPr="003B5CC9">
        <w:t>posiadać doświadczenie w wykonaniu minimum dwóch audytów dostępności w ciągu ostatnich 3 lat,</w:t>
      </w:r>
    </w:p>
    <w:p w14:paraId="15317022" w14:textId="77777777" w:rsidR="003B5CC9" w:rsidRPr="003B5CC9" w:rsidRDefault="003B5CC9" w:rsidP="00514D0E">
      <w:pPr>
        <w:numPr>
          <w:ilvl w:val="0"/>
          <w:numId w:val="3"/>
        </w:numPr>
        <w:spacing w:line="276" w:lineRule="auto"/>
      </w:pPr>
      <w:r w:rsidRPr="003B5CC9">
        <w:t>dysponować personelem posiadającym wiedzę z zakresu dostępności,</w:t>
      </w:r>
    </w:p>
    <w:p w14:paraId="24A78D96" w14:textId="14D74816" w:rsidR="003B5CC9" w:rsidRDefault="003B5CC9" w:rsidP="00514D0E">
      <w:pPr>
        <w:numPr>
          <w:ilvl w:val="0"/>
          <w:numId w:val="3"/>
        </w:numPr>
        <w:spacing w:line="276" w:lineRule="auto"/>
      </w:pPr>
      <w:r w:rsidRPr="003B5CC9">
        <w:t>oświadczyć brak powiązań kapitałowych i oso</w:t>
      </w:r>
      <w:r w:rsidR="0044117F">
        <w:t>bowych z Zamawiającym (zał.</w:t>
      </w:r>
      <w:r w:rsidRPr="003B5CC9">
        <w:t xml:space="preserve"> n</w:t>
      </w:r>
      <w:r>
        <w:t xml:space="preserve">r </w:t>
      </w:r>
      <w:r w:rsidR="00AE213C">
        <w:t>2)</w:t>
      </w:r>
    </w:p>
    <w:p w14:paraId="120EA00C" w14:textId="3C6FD0FF" w:rsidR="007063CD" w:rsidRDefault="007063CD" w:rsidP="00514D0E">
      <w:pPr>
        <w:numPr>
          <w:ilvl w:val="0"/>
          <w:numId w:val="3"/>
        </w:numPr>
        <w:spacing w:line="276" w:lineRule="auto"/>
        <w:jc w:val="both"/>
      </w:pPr>
      <w:r>
        <w:t>znajdować się na Wykazie podmiotów certyfikujących dostępny na stronie internetowej Ministerstwa Funduszy i Polityki Regional</w:t>
      </w:r>
      <w:r w:rsidR="00514D0E">
        <w:t>nej pod adresem:</w:t>
      </w:r>
    </w:p>
    <w:p w14:paraId="28B1A2F3" w14:textId="77777777" w:rsidR="00514D0E" w:rsidRDefault="00514D0E" w:rsidP="00514D0E">
      <w:pPr>
        <w:spacing w:line="276" w:lineRule="auto"/>
        <w:jc w:val="both"/>
      </w:pPr>
    </w:p>
    <w:p w14:paraId="41C515BA" w14:textId="16931EEB" w:rsidR="00514D0E" w:rsidRDefault="00CC7203" w:rsidP="00514D0E">
      <w:pPr>
        <w:spacing w:line="276" w:lineRule="auto"/>
        <w:jc w:val="both"/>
      </w:pPr>
      <w:hyperlink r:id="rId7" w:history="1">
        <w:r w:rsidR="00514D0E" w:rsidRPr="00514D0E">
          <w:rPr>
            <w:color w:val="0000FF"/>
            <w:u w:val="single"/>
          </w:rPr>
          <w:t>Wykaz podmiotów dokonujących certyfikacji - Ministerstwo Funduszy i Polityki Regionalnej (funduszeeuropejskie.gov.pl)</w:t>
        </w:r>
      </w:hyperlink>
      <w:r w:rsidR="00514D0E">
        <w:t xml:space="preserve"> </w:t>
      </w:r>
    </w:p>
    <w:p w14:paraId="21F51DF4" w14:textId="413464DF" w:rsidR="00AE213C" w:rsidRPr="003B5CC9" w:rsidRDefault="00AE213C" w:rsidP="00514D0E">
      <w:pPr>
        <w:spacing w:line="276" w:lineRule="auto"/>
        <w:jc w:val="both"/>
      </w:pPr>
      <w:r>
        <w:t>Po wyborze oferty Wykonawca przedłoży Zamawiającemu referencje z przeprowadzonych audytów dostępności dla osób ze szczegó</w:t>
      </w:r>
      <w:r w:rsidR="007063CD">
        <w:t>lnymi potrzebami oraz oświadczenie o personelu posiadającym odpowiednią wiedzę  z zakresu dostępności.</w:t>
      </w:r>
    </w:p>
    <w:p w14:paraId="3629F105" w14:textId="77777777" w:rsidR="007063CD" w:rsidRDefault="007063CD" w:rsidP="00514D0E">
      <w:pPr>
        <w:spacing w:line="240" w:lineRule="auto"/>
        <w:rPr>
          <w:b/>
          <w:bCs/>
        </w:rPr>
      </w:pPr>
    </w:p>
    <w:p w14:paraId="6131A3F0" w14:textId="4ED809E8" w:rsidR="003B5CC9" w:rsidRPr="003B5CC9" w:rsidRDefault="003B5CC9" w:rsidP="00514D0E">
      <w:pPr>
        <w:spacing w:line="240" w:lineRule="auto"/>
        <w:rPr>
          <w:b/>
          <w:bCs/>
        </w:rPr>
      </w:pPr>
      <w:r w:rsidRPr="003B5CC9">
        <w:rPr>
          <w:b/>
          <w:bCs/>
        </w:rPr>
        <w:t>4. Kryteria oceny ofert</w:t>
      </w:r>
    </w:p>
    <w:p w14:paraId="486B1D88" w14:textId="77777777" w:rsidR="003B5CC9" w:rsidRDefault="003B5CC9" w:rsidP="00514D0E">
      <w:pPr>
        <w:spacing w:line="240" w:lineRule="auto"/>
      </w:pPr>
      <w:r>
        <w:t>Kryterium: Cena brutto – 100%</w:t>
      </w:r>
    </w:p>
    <w:p w14:paraId="5058C119" w14:textId="77777777" w:rsidR="003B5CC9" w:rsidRDefault="003B5CC9" w:rsidP="00514D0E">
      <w:pPr>
        <w:spacing w:line="240" w:lineRule="auto"/>
      </w:pPr>
      <w:r>
        <w:t>Punkty zostaną obliczone wg wzoru:</w:t>
      </w:r>
    </w:p>
    <w:p w14:paraId="4AEF8709" w14:textId="77F4BBFD" w:rsidR="003B5CC9" w:rsidRDefault="003B5CC9" w:rsidP="00514D0E">
      <w:pPr>
        <w:spacing w:line="240" w:lineRule="auto"/>
      </w:pPr>
      <w:r>
        <w:t>(najniższa cena / cena badana) x 100 pkt</w:t>
      </w:r>
    </w:p>
    <w:p w14:paraId="7A219635" w14:textId="77777777" w:rsidR="003B5CC9" w:rsidRDefault="003B5CC9" w:rsidP="00514D0E">
      <w:pPr>
        <w:spacing w:line="240" w:lineRule="auto"/>
      </w:pPr>
    </w:p>
    <w:p w14:paraId="4EA0BBB8" w14:textId="77777777" w:rsidR="003B5CC9" w:rsidRPr="003B5CC9" w:rsidRDefault="003B5CC9" w:rsidP="00514D0E">
      <w:pPr>
        <w:spacing w:line="240" w:lineRule="auto"/>
        <w:rPr>
          <w:b/>
          <w:bCs/>
        </w:rPr>
      </w:pPr>
      <w:r w:rsidRPr="003B5CC9">
        <w:rPr>
          <w:b/>
          <w:bCs/>
        </w:rPr>
        <w:t>5. Sposób i termin składania ofert</w:t>
      </w:r>
    </w:p>
    <w:p w14:paraId="074E6893" w14:textId="47A14509" w:rsidR="003B5CC9" w:rsidRDefault="003B5CC9" w:rsidP="00514D0E">
      <w:pPr>
        <w:spacing w:line="240" w:lineRule="auto"/>
      </w:pPr>
      <w:r>
        <w:t>Ofertę należy przesłać:</w:t>
      </w:r>
    </w:p>
    <w:p w14:paraId="660E8400" w14:textId="5D0091B9" w:rsidR="003B5CC9" w:rsidRDefault="003B5CC9" w:rsidP="00514D0E">
      <w:pPr>
        <w:spacing w:line="240" w:lineRule="auto"/>
      </w:pPr>
      <w:r>
        <w:t xml:space="preserve">drogą </w:t>
      </w:r>
      <w:r w:rsidR="0044117F">
        <w:t>elektroniczną na adres:</w:t>
      </w:r>
      <w:r w:rsidR="00B069D7">
        <w:t xml:space="preserve"> </w:t>
      </w:r>
      <w:hyperlink r:id="rId8" w:history="1">
        <w:r w:rsidR="00B069D7" w:rsidRPr="00596DFF">
          <w:rPr>
            <w:rStyle w:val="Hipercze"/>
          </w:rPr>
          <w:t>michal.bialas@szpitalmiedzyrzecz.pl</w:t>
        </w:r>
      </w:hyperlink>
      <w:r w:rsidR="00B069D7">
        <w:t xml:space="preserve"> </w:t>
      </w:r>
      <w:r w:rsidR="00DB3BD5">
        <w:t xml:space="preserve"> </w:t>
      </w:r>
      <w:r w:rsidR="0044117F">
        <w:t xml:space="preserve"> </w:t>
      </w:r>
    </w:p>
    <w:p w14:paraId="55EAE178" w14:textId="0D0BBEBE" w:rsidR="003B5CC9" w:rsidRDefault="007063CD" w:rsidP="00514D0E">
      <w:pPr>
        <w:spacing w:line="240" w:lineRule="auto"/>
      </w:pPr>
      <w:r>
        <w:t>do dnia: 01.07.</w:t>
      </w:r>
      <w:r w:rsidR="0044117F">
        <w:t>2025 r., godz. 11</w:t>
      </w:r>
      <w:r w:rsidR="003B5CC9">
        <w:t>:00</w:t>
      </w:r>
    </w:p>
    <w:p w14:paraId="28A80CB0" w14:textId="2ED8A0E5" w:rsidR="003B5CC9" w:rsidRDefault="003B5CC9" w:rsidP="00514D0E">
      <w:pPr>
        <w:spacing w:line="240" w:lineRule="auto"/>
      </w:pPr>
      <w:r>
        <w:t xml:space="preserve"> w formacie PDF, podpisaną przez osobę upoważnioną</w:t>
      </w:r>
    </w:p>
    <w:p w14:paraId="20869BFE" w14:textId="77777777" w:rsidR="003B5CC9" w:rsidRDefault="003B5CC9" w:rsidP="00514D0E">
      <w:pPr>
        <w:spacing w:line="240" w:lineRule="auto"/>
      </w:pPr>
    </w:p>
    <w:p w14:paraId="756727FE" w14:textId="77777777" w:rsidR="003B5CC9" w:rsidRPr="003B5CC9" w:rsidRDefault="003B5CC9" w:rsidP="00514D0E">
      <w:pPr>
        <w:spacing w:line="240" w:lineRule="auto"/>
        <w:rPr>
          <w:b/>
          <w:bCs/>
        </w:rPr>
      </w:pPr>
      <w:r w:rsidRPr="003B5CC9">
        <w:rPr>
          <w:b/>
          <w:bCs/>
        </w:rPr>
        <w:t>6. Osoba do kontaktu</w:t>
      </w:r>
    </w:p>
    <w:p w14:paraId="11763004" w14:textId="73E1C3B9" w:rsidR="003B5CC9" w:rsidRDefault="0041541B" w:rsidP="00514D0E">
      <w:pPr>
        <w:spacing w:line="240" w:lineRule="auto"/>
      </w:pPr>
      <w:r>
        <w:t>Michał Białas</w:t>
      </w:r>
    </w:p>
    <w:p w14:paraId="7E1CBCED" w14:textId="53F56B57" w:rsidR="003B5CC9" w:rsidRDefault="0041541B" w:rsidP="00514D0E">
      <w:pPr>
        <w:spacing w:line="240" w:lineRule="auto"/>
      </w:pPr>
      <w:r>
        <w:t>tel. (95) 715 76 23</w:t>
      </w:r>
    </w:p>
    <w:p w14:paraId="6FF0F5BC" w14:textId="74ABBD0D" w:rsidR="003B5CC9" w:rsidRDefault="0041541B" w:rsidP="00514D0E">
      <w:pPr>
        <w:spacing w:line="240" w:lineRule="auto"/>
      </w:pPr>
      <w:r>
        <w:t xml:space="preserve">e-mail: </w:t>
      </w:r>
      <w:hyperlink r:id="rId9" w:history="1">
        <w:r w:rsidRPr="00A754AE">
          <w:rPr>
            <w:rStyle w:val="Hipercze"/>
          </w:rPr>
          <w:t>michal.bialas@szpitalmiedzyrzecz.pl</w:t>
        </w:r>
      </w:hyperlink>
      <w:r>
        <w:t xml:space="preserve"> </w:t>
      </w:r>
    </w:p>
    <w:p w14:paraId="3665A4BE" w14:textId="77777777" w:rsidR="003B5CC9" w:rsidRPr="003B5CC9" w:rsidRDefault="003B5CC9" w:rsidP="00514D0E">
      <w:pPr>
        <w:spacing w:line="240" w:lineRule="auto"/>
        <w:rPr>
          <w:b/>
          <w:bCs/>
        </w:rPr>
      </w:pPr>
    </w:p>
    <w:p w14:paraId="0460BA59" w14:textId="77777777" w:rsidR="003B5CC9" w:rsidRPr="003B5CC9" w:rsidRDefault="003B5CC9" w:rsidP="00514D0E">
      <w:pPr>
        <w:spacing w:line="240" w:lineRule="auto"/>
        <w:rPr>
          <w:b/>
          <w:bCs/>
        </w:rPr>
      </w:pPr>
      <w:r w:rsidRPr="003B5CC9">
        <w:rPr>
          <w:b/>
          <w:bCs/>
        </w:rPr>
        <w:t>7. Załączniki</w:t>
      </w:r>
    </w:p>
    <w:p w14:paraId="0DD9AB3F" w14:textId="77777777" w:rsidR="003B5CC9" w:rsidRDefault="003B5CC9" w:rsidP="00514D0E">
      <w:pPr>
        <w:spacing w:line="240" w:lineRule="auto"/>
      </w:pPr>
      <w:r>
        <w:t>1. Formularz ofertowy</w:t>
      </w:r>
    </w:p>
    <w:p w14:paraId="728B4B3A" w14:textId="77777777" w:rsidR="003B5CC9" w:rsidRDefault="003B5CC9" w:rsidP="00514D0E">
      <w:pPr>
        <w:spacing w:line="240" w:lineRule="auto"/>
      </w:pPr>
      <w:r>
        <w:t>2. Oświadczenie o braku powiązań osobowych i kapitałowych</w:t>
      </w:r>
    </w:p>
    <w:p w14:paraId="26511AB0" w14:textId="77777777" w:rsidR="00514D0E" w:rsidRDefault="00514D0E" w:rsidP="00514D0E">
      <w:pPr>
        <w:spacing w:line="276" w:lineRule="auto"/>
        <w:jc w:val="both"/>
      </w:pPr>
    </w:p>
    <w:p w14:paraId="64E93B2A" w14:textId="16DB6390" w:rsidR="003B5CC9" w:rsidRPr="009916BB" w:rsidRDefault="00116BDF" w:rsidP="00514D0E">
      <w:pPr>
        <w:spacing w:line="276" w:lineRule="auto"/>
        <w:jc w:val="both"/>
      </w:pPr>
      <w:r>
        <w:t xml:space="preserve">Zaproszenie do złożenia oferty zamieszczono również na stronie internetowej Zamawiającego: </w:t>
      </w:r>
      <w:hyperlink r:id="rId10" w:history="1">
        <w:r w:rsidRPr="00596DFF">
          <w:rPr>
            <w:rStyle w:val="Hipercze"/>
          </w:rPr>
          <w:t>www.szpitalmiedzyrzecz.pl</w:t>
        </w:r>
      </w:hyperlink>
      <w:r>
        <w:t xml:space="preserve"> </w:t>
      </w:r>
    </w:p>
    <w:p w14:paraId="693ABCDB" w14:textId="77777777" w:rsidR="009916BB" w:rsidRDefault="009916BB"/>
    <w:sectPr w:rsidR="009916B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DEB9D" w14:textId="77777777" w:rsidR="00CC7203" w:rsidRDefault="00CC7203" w:rsidP="009916BB">
      <w:pPr>
        <w:spacing w:after="0" w:line="240" w:lineRule="auto"/>
      </w:pPr>
      <w:r>
        <w:separator/>
      </w:r>
    </w:p>
  </w:endnote>
  <w:endnote w:type="continuationSeparator" w:id="0">
    <w:p w14:paraId="7C89F801" w14:textId="77777777" w:rsidR="00CC7203" w:rsidRDefault="00CC7203" w:rsidP="0099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AF68" w14:textId="77777777" w:rsidR="00CC7203" w:rsidRDefault="00CC7203" w:rsidP="009916BB">
      <w:pPr>
        <w:spacing w:after="0" w:line="240" w:lineRule="auto"/>
      </w:pPr>
      <w:r>
        <w:separator/>
      </w:r>
    </w:p>
  </w:footnote>
  <w:footnote w:type="continuationSeparator" w:id="0">
    <w:p w14:paraId="247E6CE3" w14:textId="77777777" w:rsidR="00CC7203" w:rsidRDefault="00CC7203" w:rsidP="0099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84C87" w14:textId="0D3A9B72" w:rsidR="009916BB" w:rsidRDefault="009916BB">
    <w:pPr>
      <w:pStyle w:val="Nagwek"/>
    </w:pPr>
    <w:r w:rsidRPr="00DE67E7">
      <w:rPr>
        <w:noProof/>
        <w:sz w:val="20"/>
        <w:szCs w:val="20"/>
        <w:u w:val="single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6A1498" wp14:editId="2CA4DD3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53125" cy="491827"/>
              <wp:effectExtent l="0" t="0" r="9525" b="3810"/>
              <wp:wrapNone/>
              <wp:docPr id="14" name="Grupa 1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284C165F-A691-4544-B0AC-FDD91FCBB41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491827"/>
                        <a:chOff x="0" y="0"/>
                        <a:chExt cx="12001262" cy="1031989"/>
                      </a:xfrm>
                    </wpg:grpSpPr>
                    <pic:pic xmlns:pic="http://schemas.openxmlformats.org/drawingml/2006/picture">
                      <pic:nvPicPr>
                        <pic:cNvPr id="2" name="Picture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AF3F686-967E-4049-955A-B4A8EEFB280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889" cy="1031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EF812BF-C315-42F7-9EBD-25985EE53D0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28778" y="64702"/>
                          <a:ext cx="3272484" cy="967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F8D0B51-6B75-4723-847E-26CD6406CBD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5524" y="256649"/>
                          <a:ext cx="3169006" cy="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Obraz zawierający tekst&#10;&#10;Opis wygenerowany automatycznie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D9284A92-07EB-4560-AA1C-5576F9A430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11598" y="119916"/>
                          <a:ext cx="2632027" cy="8257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6CBBBB43" id="Grupa 13" o:spid="_x0000_s1026" style="position:absolute;margin-left:0;margin-top:-.05pt;width:468.75pt;height:38.75pt;z-index:251659264;mso-width-relative:margin;mso-height-relative:margin" coordsize="120012,103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21848;height:10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">
                <v:imagedata r:id="rId5" o:title=""/>
              </v:shape>
              <v:shape id="Picture 4" o:spid="_x0000_s1028" type="#_x0000_t75" style="position:absolute;left:87287;top:647;width:32725;height: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">
                <v:imagedata r:id="rId6" o:title=""/>
              </v:shape>
              <v:shape id="Picture 6" o:spid="_x0000_s1029" type="#_x0000_t75" style="position:absolute;left:56255;top:2566;width:31690;height:6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">
                <v:imagedata r:id="rId7" o:title=""/>
              </v:shape>
              <v:shape id="Obraz 5" o:spid="_x0000_s1030" type="#_x0000_t75" alt="Obraz zawierający tekst&#10;&#10;Opis wygenerowany automatycznie" style="position:absolute;left:26115;top:1199;width:26321;height:8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">
                <v:imagedata r:id="rId8" o:title="Obraz zawierający tekst&#10;&#10;Opis wygenerowany automatyczni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61612"/>
    <w:multiLevelType w:val="multilevel"/>
    <w:tmpl w:val="D404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B755F"/>
    <w:multiLevelType w:val="multilevel"/>
    <w:tmpl w:val="18A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01FF9"/>
    <w:multiLevelType w:val="multilevel"/>
    <w:tmpl w:val="93FC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BB"/>
    <w:rsid w:val="00116BDF"/>
    <w:rsid w:val="00296548"/>
    <w:rsid w:val="00393448"/>
    <w:rsid w:val="003B5CC9"/>
    <w:rsid w:val="0041541B"/>
    <w:rsid w:val="0044117F"/>
    <w:rsid w:val="00484475"/>
    <w:rsid w:val="00514D0E"/>
    <w:rsid w:val="0057483A"/>
    <w:rsid w:val="006E7CD4"/>
    <w:rsid w:val="007063CD"/>
    <w:rsid w:val="009916BB"/>
    <w:rsid w:val="009F215D"/>
    <w:rsid w:val="00AE213C"/>
    <w:rsid w:val="00B069D7"/>
    <w:rsid w:val="00B30A69"/>
    <w:rsid w:val="00CC7203"/>
    <w:rsid w:val="00D747C7"/>
    <w:rsid w:val="00DB3BD5"/>
    <w:rsid w:val="00E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21AB"/>
  <w15:chartTrackingRefBased/>
  <w15:docId w15:val="{E222CA74-8BB4-4E89-AD6C-3ADD63BA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1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16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16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16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16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16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16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16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16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16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16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16B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6BB"/>
  </w:style>
  <w:style w:type="paragraph" w:styleId="Stopka">
    <w:name w:val="footer"/>
    <w:basedOn w:val="Normalny"/>
    <w:link w:val="StopkaZnak"/>
    <w:uiPriority w:val="99"/>
    <w:unhideWhenUsed/>
    <w:rsid w:val="0099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6BB"/>
  </w:style>
  <w:style w:type="character" w:styleId="Hipercze">
    <w:name w:val="Hyperlink"/>
    <w:basedOn w:val="Domylnaczcionkaakapitu"/>
    <w:uiPriority w:val="99"/>
    <w:unhideWhenUsed/>
    <w:rsid w:val="00415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bialas@szpitalmiedzyrze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strony/o-funduszach/fundusze-europejskie-bez-barier/dostepnosc/ustawa/certyfikacja-dostepnosci/wykaz-podmioto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zpitalmiedzyrze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l.bialas@szpitalmiedzyrzecz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Tkocz</dc:creator>
  <cp:keywords/>
  <dc:description/>
  <cp:lastModifiedBy>Konto Microsoft</cp:lastModifiedBy>
  <cp:revision>9</cp:revision>
  <dcterms:created xsi:type="dcterms:W3CDTF">2025-06-18T09:39:00Z</dcterms:created>
  <dcterms:modified xsi:type="dcterms:W3CDTF">2025-06-24T06:43:00Z</dcterms:modified>
</cp:coreProperties>
</file>